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977"/>
        <w:gridCol w:w="4140"/>
        <w:gridCol w:w="2790"/>
        <w:gridCol w:w="2070"/>
        <w:gridCol w:w="3510"/>
      </w:tblGrid>
      <w:tr w:rsidR="00BD5B63" w14:paraId="4B16C158" w14:textId="77777777" w:rsidTr="009136A7">
        <w:trPr>
          <w:trHeight w:val="1075"/>
        </w:trPr>
        <w:tc>
          <w:tcPr>
            <w:tcW w:w="1977" w:type="dxa"/>
          </w:tcPr>
          <w:p w14:paraId="7A705FE6" w14:textId="77777777" w:rsidR="00BD5B63" w:rsidRPr="006D5DD1" w:rsidRDefault="00BD5B63" w:rsidP="0040767F">
            <w:pPr>
              <w:rPr>
                <w:b/>
                <w:bCs/>
              </w:rPr>
            </w:pPr>
            <w:bookmarkStart w:id="0" w:name="_GoBack"/>
            <w:bookmarkEnd w:id="0"/>
            <w:r w:rsidRPr="002F24A7">
              <w:rPr>
                <w:b/>
                <w:bCs/>
              </w:rPr>
              <w:t xml:space="preserve">Overall goal with clarifying statement that makes goal very clear </w:t>
            </w:r>
          </w:p>
        </w:tc>
        <w:tc>
          <w:tcPr>
            <w:tcW w:w="4140" w:type="dxa"/>
          </w:tcPr>
          <w:p w14:paraId="441BEF11" w14:textId="77777777" w:rsidR="00BD5B63" w:rsidRPr="002F24A7" w:rsidRDefault="00BD5B63" w:rsidP="0040767F">
            <w:pPr>
              <w:rPr>
                <w:b/>
                <w:bCs/>
              </w:rPr>
            </w:pPr>
            <w:r w:rsidRPr="002F24A7">
              <w:rPr>
                <w:b/>
                <w:bCs/>
              </w:rPr>
              <w:t>Objectives</w:t>
            </w:r>
          </w:p>
          <w:p w14:paraId="7EAF4A65" w14:textId="77777777" w:rsidR="00BD5B63" w:rsidRPr="002F24A7" w:rsidRDefault="00BD5B63" w:rsidP="0040767F">
            <w:pPr>
              <w:rPr>
                <w:b/>
                <w:bCs/>
              </w:rPr>
            </w:pPr>
            <w:r w:rsidRPr="002F24A7">
              <w:rPr>
                <w:b/>
                <w:bCs/>
              </w:rPr>
              <w:t>Long term</w:t>
            </w:r>
            <w:r>
              <w:rPr>
                <w:b/>
                <w:bCs/>
              </w:rPr>
              <w:t xml:space="preserve"> (next 2-3 years ‘24/’25)</w:t>
            </w:r>
          </w:p>
          <w:p w14:paraId="25C60220" w14:textId="77777777" w:rsidR="00BD5B63" w:rsidRPr="002F24A7" w:rsidRDefault="00BD5B63" w:rsidP="0040767F">
            <w:pPr>
              <w:rPr>
                <w:b/>
                <w:bCs/>
              </w:rPr>
            </w:pPr>
            <w:r w:rsidRPr="002F24A7">
              <w:rPr>
                <w:b/>
                <w:bCs/>
              </w:rPr>
              <w:t>Short term</w:t>
            </w:r>
            <w:r>
              <w:rPr>
                <w:b/>
                <w:bCs/>
              </w:rPr>
              <w:t xml:space="preserve"> (next 18 months- thru end ‘23)</w:t>
            </w:r>
          </w:p>
          <w:p w14:paraId="384C3BCD" w14:textId="77777777" w:rsidR="00BD5B63" w:rsidRDefault="00BD5B63" w:rsidP="0040767F">
            <w:r w:rsidRPr="002F24A7">
              <w:rPr>
                <w:b/>
                <w:bCs/>
              </w:rPr>
              <w:t>(what steps to get to overall goal?)</w:t>
            </w:r>
          </w:p>
        </w:tc>
        <w:tc>
          <w:tcPr>
            <w:tcW w:w="2790" w:type="dxa"/>
          </w:tcPr>
          <w:p w14:paraId="5F9EE776" w14:textId="77777777" w:rsidR="00BD5B63" w:rsidRPr="002F24A7" w:rsidRDefault="00BD5B63" w:rsidP="0040767F">
            <w:pPr>
              <w:rPr>
                <w:b/>
                <w:bCs/>
              </w:rPr>
            </w:pPr>
            <w:r w:rsidRPr="002F24A7">
              <w:rPr>
                <w:b/>
                <w:bCs/>
              </w:rPr>
              <w:t>Measures</w:t>
            </w:r>
          </w:p>
          <w:p w14:paraId="6E227859" w14:textId="77777777" w:rsidR="00BD5B63" w:rsidRDefault="00BD5B63" w:rsidP="0040767F">
            <w:r w:rsidRPr="002F24A7">
              <w:rPr>
                <w:b/>
                <w:bCs/>
              </w:rPr>
              <w:t>(how do we know when we are there?)</w:t>
            </w:r>
          </w:p>
        </w:tc>
        <w:tc>
          <w:tcPr>
            <w:tcW w:w="2070" w:type="dxa"/>
          </w:tcPr>
          <w:p w14:paraId="3B6FF068" w14:textId="77777777" w:rsidR="00BD5B63" w:rsidRPr="002F24A7" w:rsidRDefault="00BD5B63" w:rsidP="0040767F">
            <w:pPr>
              <w:rPr>
                <w:b/>
                <w:bCs/>
              </w:rPr>
            </w:pPr>
            <w:r w:rsidRPr="002F24A7">
              <w:rPr>
                <w:b/>
                <w:bCs/>
              </w:rPr>
              <w:t xml:space="preserve">Timeline </w:t>
            </w:r>
          </w:p>
          <w:p w14:paraId="5066AC35" w14:textId="77777777" w:rsidR="00BD5B63" w:rsidRDefault="00BD5B63" w:rsidP="0040767F">
            <w:r w:rsidRPr="002F24A7">
              <w:rPr>
                <w:b/>
                <w:bCs/>
              </w:rPr>
              <w:t>(when?)</w:t>
            </w:r>
          </w:p>
        </w:tc>
        <w:tc>
          <w:tcPr>
            <w:tcW w:w="3510" w:type="dxa"/>
          </w:tcPr>
          <w:p w14:paraId="0DE952B6" w14:textId="742EADD8" w:rsidR="00BD5B63" w:rsidRPr="002F24A7" w:rsidRDefault="00B50A2F" w:rsidP="004076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Results </w:t>
            </w:r>
          </w:p>
        </w:tc>
      </w:tr>
      <w:tr w:rsidR="00BD5B63" w14:paraId="625912A7" w14:textId="77777777" w:rsidTr="009136A7">
        <w:trPr>
          <w:trHeight w:val="8734"/>
        </w:trPr>
        <w:tc>
          <w:tcPr>
            <w:tcW w:w="1977" w:type="dxa"/>
          </w:tcPr>
          <w:p w14:paraId="430433C5" w14:textId="77777777" w:rsidR="00BD5B63" w:rsidRDefault="00BD5B63" w:rsidP="0040767F"/>
          <w:p w14:paraId="1342EE80" w14:textId="77777777" w:rsidR="00BD5B63" w:rsidRDefault="00BD5B63" w:rsidP="0040767F">
            <w:r>
              <w:t>Attract, engage, and nurture – through the life span – parish youth, young adults, and young families for the development of their Catholic faith</w:t>
            </w:r>
          </w:p>
          <w:p w14:paraId="7E69A50A" w14:textId="77777777" w:rsidR="00BD5B63" w:rsidRDefault="00BD5B63" w:rsidP="0040767F"/>
          <w:p w14:paraId="6E51330B" w14:textId="1ED2C9B1" w:rsidR="00B50A2F" w:rsidRDefault="00B50A2F" w:rsidP="0040767F">
            <w:pPr>
              <w:rPr>
                <w:b/>
              </w:rPr>
            </w:pPr>
          </w:p>
          <w:p w14:paraId="17903B08" w14:textId="1335706F" w:rsidR="00B50A2F" w:rsidRDefault="00B50A2F" w:rsidP="0040767F">
            <w:pPr>
              <w:rPr>
                <w:b/>
              </w:rPr>
            </w:pPr>
          </w:p>
          <w:p w14:paraId="04271397" w14:textId="6A274359" w:rsidR="00B50A2F" w:rsidRDefault="00B50A2F" w:rsidP="0040767F">
            <w:pPr>
              <w:rPr>
                <w:b/>
              </w:rPr>
            </w:pPr>
          </w:p>
          <w:p w14:paraId="7F4F8FB6" w14:textId="2A4925EA" w:rsidR="00B50A2F" w:rsidRDefault="00B50A2F" w:rsidP="0040767F">
            <w:pPr>
              <w:rPr>
                <w:b/>
              </w:rPr>
            </w:pPr>
          </w:p>
          <w:p w14:paraId="534051F5" w14:textId="6594F693" w:rsidR="00B50A2F" w:rsidRDefault="00B50A2F" w:rsidP="0040767F">
            <w:pPr>
              <w:rPr>
                <w:b/>
              </w:rPr>
            </w:pPr>
          </w:p>
          <w:p w14:paraId="1EC445B0" w14:textId="6AB23412" w:rsidR="00B50A2F" w:rsidRDefault="00B50A2F" w:rsidP="0040767F">
            <w:pPr>
              <w:rPr>
                <w:b/>
              </w:rPr>
            </w:pPr>
          </w:p>
          <w:p w14:paraId="51848D26" w14:textId="6527D93F" w:rsidR="00B50A2F" w:rsidRDefault="00B50A2F" w:rsidP="0040767F">
            <w:pPr>
              <w:rPr>
                <w:b/>
              </w:rPr>
            </w:pPr>
          </w:p>
          <w:p w14:paraId="44C63C0C" w14:textId="03FA835C" w:rsidR="00B50A2F" w:rsidRDefault="00B50A2F" w:rsidP="0040767F">
            <w:pPr>
              <w:rPr>
                <w:b/>
              </w:rPr>
            </w:pPr>
          </w:p>
          <w:p w14:paraId="3C8E2296" w14:textId="33D196E1" w:rsidR="00B50A2F" w:rsidRDefault="00B50A2F" w:rsidP="0040767F">
            <w:pPr>
              <w:rPr>
                <w:b/>
              </w:rPr>
            </w:pPr>
          </w:p>
          <w:p w14:paraId="4D38FBCB" w14:textId="77777777" w:rsidR="00B50A2F" w:rsidRPr="00B50A2F" w:rsidRDefault="00B50A2F" w:rsidP="0040767F">
            <w:pPr>
              <w:rPr>
                <w:b/>
              </w:rPr>
            </w:pPr>
          </w:p>
          <w:p w14:paraId="3D4F5519" w14:textId="77777777" w:rsidR="00B50A2F" w:rsidRPr="00B50A2F" w:rsidRDefault="00B50A2F" w:rsidP="0040767F">
            <w:pPr>
              <w:rPr>
                <w:b/>
              </w:rPr>
            </w:pPr>
            <w:r w:rsidRPr="00B50A2F">
              <w:rPr>
                <w:b/>
              </w:rPr>
              <w:t>Members</w:t>
            </w:r>
          </w:p>
          <w:p w14:paraId="61657BC5" w14:textId="671AEBA7" w:rsidR="00B50A2F" w:rsidRDefault="00B50A2F" w:rsidP="0040767F">
            <w:r>
              <w:t>Chrissy Blanck</w:t>
            </w:r>
          </w:p>
          <w:p w14:paraId="4B4F59A9" w14:textId="77777777" w:rsidR="00B50A2F" w:rsidRDefault="00B50A2F" w:rsidP="00B50A2F">
            <w:r>
              <w:t>Diane Grigoli</w:t>
            </w:r>
          </w:p>
          <w:p w14:paraId="44BF91F5" w14:textId="79D12239" w:rsidR="00B50A2F" w:rsidRDefault="00B50A2F" w:rsidP="0040767F">
            <w:r>
              <w:t>Ray McGoldrick</w:t>
            </w:r>
          </w:p>
          <w:p w14:paraId="5F2AE4FB" w14:textId="77777777" w:rsidR="00B50A2F" w:rsidRDefault="00B50A2F" w:rsidP="0040767F">
            <w:r>
              <w:t>Joe Parisi</w:t>
            </w:r>
          </w:p>
          <w:p w14:paraId="09C4677D" w14:textId="23F2843C" w:rsidR="009136A7" w:rsidRDefault="00B50A2F" w:rsidP="0040767F">
            <w:r>
              <w:t>Vince Solomon</w:t>
            </w:r>
          </w:p>
          <w:p w14:paraId="3D5071FC" w14:textId="77777777" w:rsidR="009136A7" w:rsidRPr="009136A7" w:rsidRDefault="009136A7" w:rsidP="009136A7"/>
          <w:p w14:paraId="54E6FAB5" w14:textId="77777777" w:rsidR="009136A7" w:rsidRPr="009136A7" w:rsidRDefault="009136A7" w:rsidP="009136A7"/>
          <w:p w14:paraId="1E828CC5" w14:textId="77777777" w:rsidR="009136A7" w:rsidRPr="009136A7" w:rsidRDefault="009136A7" w:rsidP="009136A7"/>
          <w:p w14:paraId="29C7B4EF" w14:textId="115F31D1" w:rsidR="009136A7" w:rsidRDefault="009136A7" w:rsidP="009136A7"/>
          <w:p w14:paraId="0C06E703" w14:textId="7FD90786" w:rsidR="009136A7" w:rsidRDefault="009136A7" w:rsidP="009136A7"/>
          <w:p w14:paraId="44028AAD" w14:textId="308EF760" w:rsidR="009136A7" w:rsidRDefault="009136A7" w:rsidP="009136A7"/>
          <w:p w14:paraId="710C41A1" w14:textId="6DB8AF01" w:rsidR="009136A7" w:rsidRDefault="009136A7" w:rsidP="009136A7">
            <w:r>
              <w:t xml:space="preserve">Updated </w:t>
            </w:r>
            <w:r w:rsidR="009A06F0">
              <w:t>10</w:t>
            </w:r>
            <w:r>
              <w:t>/</w:t>
            </w:r>
            <w:r w:rsidR="009A06F0">
              <w:t>3</w:t>
            </w:r>
            <w:r>
              <w:t>/23</w:t>
            </w:r>
          </w:p>
          <w:p w14:paraId="77B4E042" w14:textId="77777777" w:rsidR="00B50A2F" w:rsidRPr="009136A7" w:rsidRDefault="00B50A2F" w:rsidP="009136A7"/>
        </w:tc>
        <w:tc>
          <w:tcPr>
            <w:tcW w:w="4140" w:type="dxa"/>
          </w:tcPr>
          <w:p w14:paraId="4EC2E8B9" w14:textId="793C5EBC" w:rsidR="00BD5B63" w:rsidRDefault="00BD5B63" w:rsidP="0040767F">
            <w:r w:rsidRPr="00993580">
              <w:t>1)continue to increase student enrollment -</w:t>
            </w:r>
            <w:r>
              <w:t xml:space="preserve"> more advertising for the program and calling families that have left the program in the past. Support for young families. Continue to offer after confirmation study programs</w:t>
            </w:r>
            <w:r w:rsidR="00E24734">
              <w:t>.</w:t>
            </w:r>
            <w:r>
              <w:t xml:space="preserve"> </w:t>
            </w:r>
          </w:p>
          <w:p w14:paraId="2D78EF97" w14:textId="77777777" w:rsidR="0008427D" w:rsidRDefault="0008427D" w:rsidP="0008427D">
            <w:r>
              <w:t>Maintain enrollment</w:t>
            </w:r>
          </w:p>
          <w:p w14:paraId="55B1DE64" w14:textId="77777777" w:rsidR="009C6C0C" w:rsidRDefault="009C6C0C" w:rsidP="0040767F"/>
          <w:p w14:paraId="3A2BFA3C" w14:textId="3DF791DC" w:rsidR="009136A7" w:rsidRDefault="00BD5B63" w:rsidP="0040767F">
            <w:r>
              <w:t xml:space="preserve"> </w:t>
            </w:r>
            <w:r w:rsidRPr="00993580">
              <w:t>2) increase family Mass attendance -</w:t>
            </w:r>
            <w:r>
              <w:t xml:space="preserve"> adding classes for parents to reconnect with Christ/parish life, youth Mass with family participation (assign families/youth to bring up gifts, collection etc.</w:t>
            </w:r>
            <w:r w:rsidR="0008427D">
              <w:t xml:space="preserve"> Have Ushers ask families to bring up gift/help with collections</w:t>
            </w:r>
          </w:p>
          <w:p w14:paraId="5DA38C9F" w14:textId="66569896" w:rsidR="009A06F0" w:rsidRDefault="009A06F0" w:rsidP="0040767F"/>
          <w:p w14:paraId="232890C1" w14:textId="77777777" w:rsidR="009A06F0" w:rsidRDefault="009A06F0" w:rsidP="0040767F"/>
          <w:p w14:paraId="69591915" w14:textId="5431C41C" w:rsidR="00BD5B63" w:rsidRDefault="00BD5B63" w:rsidP="0040767F">
            <w:r w:rsidRPr="00993580">
              <w:t xml:space="preserve">3) Develop youth groups and youth/family participation in the parish </w:t>
            </w:r>
            <w:r>
              <w:t>life – Faith and Fun nights this summer to get to know community youth before kicking off a new youth group, invitation for parent participation in youth ministry, family outings/gatherings</w:t>
            </w:r>
            <w:r w:rsidR="00630397">
              <w:t>. Possible Adoration during class</w:t>
            </w:r>
            <w:r w:rsidR="009A06F0">
              <w:t xml:space="preserve"> </w:t>
            </w:r>
            <w:r w:rsidR="00EC09C6">
              <w:t>time (10 -15 M)</w:t>
            </w:r>
            <w:r w:rsidR="009A06F0">
              <w:t>with approval of Fr. Michael</w:t>
            </w:r>
            <w:r w:rsidR="00630397">
              <w:t>.</w:t>
            </w:r>
          </w:p>
          <w:p w14:paraId="1A241FA3" w14:textId="77777777" w:rsidR="00BD5B63" w:rsidRDefault="00BD5B63" w:rsidP="0040767F"/>
          <w:p w14:paraId="37099ABF" w14:textId="77777777" w:rsidR="009C6C0C" w:rsidRDefault="009C6C0C" w:rsidP="0040767F"/>
          <w:p w14:paraId="5DFAB47C" w14:textId="3846B1DA" w:rsidR="009136A7" w:rsidRDefault="009136A7" w:rsidP="0040767F"/>
          <w:p w14:paraId="76DE5DFE" w14:textId="65B7F9E5" w:rsidR="00BD5B63" w:rsidRDefault="00BD5B63" w:rsidP="0040767F">
            <w:r w:rsidRPr="00993580">
              <w:t>4) Catechist/Volunteer education and support</w:t>
            </w:r>
            <w:r>
              <w:t xml:space="preserve"> – </w:t>
            </w:r>
            <w:r w:rsidRPr="00993580">
              <w:t>training sessions for catechists for materials familiarity and classroom practices</w:t>
            </w:r>
            <w:r>
              <w:t>, regularly distribute ongoing catechist formation opportunities, offer on campus formation opportunities, regularly scheduled catechist’s meetings before or after class (once a month).</w:t>
            </w:r>
          </w:p>
        </w:tc>
        <w:tc>
          <w:tcPr>
            <w:tcW w:w="2790" w:type="dxa"/>
          </w:tcPr>
          <w:p w14:paraId="4BC8D8CD" w14:textId="19AB463A" w:rsidR="00BD5B63" w:rsidRDefault="00BD5B63" w:rsidP="0040767F">
            <w:r w:rsidRPr="00993580">
              <w:t>1) more children enrolled in Faith Formation</w:t>
            </w:r>
            <w:r>
              <w:t xml:space="preserve"> as well as parents.</w:t>
            </w:r>
          </w:p>
          <w:p w14:paraId="7332104E" w14:textId="77777777" w:rsidR="00BD5B63" w:rsidRDefault="00BD5B63" w:rsidP="0040767F"/>
          <w:p w14:paraId="62A86663" w14:textId="77777777" w:rsidR="00BD5B63" w:rsidRDefault="00BD5B63" w:rsidP="0040767F"/>
          <w:p w14:paraId="716CCD16" w14:textId="77777777" w:rsidR="00BD5B63" w:rsidRDefault="00BD5B63" w:rsidP="0040767F"/>
          <w:p w14:paraId="558940DD" w14:textId="77777777" w:rsidR="009C6C0C" w:rsidRDefault="009C6C0C" w:rsidP="0040767F"/>
          <w:p w14:paraId="7604BF1F" w14:textId="6B3625AE" w:rsidR="00BD5B63" w:rsidRDefault="00BD5B63" w:rsidP="0040767F">
            <w:r w:rsidRPr="00993580">
              <w:t>2) More children</w:t>
            </w:r>
            <w:r>
              <w:t>/family</w:t>
            </w:r>
            <w:r w:rsidRPr="00993580">
              <w:t xml:space="preserve"> present at Masses</w:t>
            </w:r>
            <w:r>
              <w:t xml:space="preserve"> and parish events on a regular basis.</w:t>
            </w:r>
            <w:r w:rsidR="0008427D">
              <w:t xml:space="preserve"> </w:t>
            </w:r>
          </w:p>
          <w:p w14:paraId="2F250B76" w14:textId="77777777" w:rsidR="00BD5B63" w:rsidRDefault="00BD5B63" w:rsidP="0040767F"/>
          <w:p w14:paraId="3B3589CE" w14:textId="77777777" w:rsidR="00BD5B63" w:rsidRDefault="00BD5B63" w:rsidP="0040767F"/>
          <w:p w14:paraId="0FF478CF" w14:textId="77777777" w:rsidR="008B62FC" w:rsidRDefault="008B62FC" w:rsidP="0040767F"/>
          <w:p w14:paraId="74244C65" w14:textId="77777777" w:rsidR="00BE57BE" w:rsidRDefault="00BE57BE" w:rsidP="0040767F"/>
          <w:p w14:paraId="510F5486" w14:textId="77777777" w:rsidR="00BE57BE" w:rsidRDefault="00BE57BE" w:rsidP="0040767F"/>
          <w:p w14:paraId="02C60FD1" w14:textId="2F93B83A" w:rsidR="00BD5B63" w:rsidRDefault="00BD5B63" w:rsidP="0040767F">
            <w:r w:rsidRPr="00993580">
              <w:t xml:space="preserve">3) </w:t>
            </w:r>
            <w:r>
              <w:t>Y</w:t>
            </w:r>
            <w:r w:rsidRPr="00993580">
              <w:t xml:space="preserve">outh groups </w:t>
            </w:r>
            <w:r>
              <w:t xml:space="preserve">formed and attended </w:t>
            </w:r>
            <w:r w:rsidRPr="00993580">
              <w:t>and family community outings</w:t>
            </w:r>
            <w:r>
              <w:t>/gatherings/events scheduled.</w:t>
            </w:r>
          </w:p>
          <w:p w14:paraId="03597ACE" w14:textId="77777777" w:rsidR="00BD5B63" w:rsidRDefault="00BD5B63" w:rsidP="0040767F"/>
          <w:p w14:paraId="1AC8D4F5" w14:textId="77777777" w:rsidR="00BD5B63" w:rsidRDefault="00BD5B63" w:rsidP="0040767F"/>
          <w:p w14:paraId="08F44788" w14:textId="77777777" w:rsidR="00610FE5" w:rsidRDefault="00610FE5" w:rsidP="0040767F"/>
          <w:p w14:paraId="6B6ED1DB" w14:textId="77777777" w:rsidR="009C6C0C" w:rsidRDefault="009C6C0C" w:rsidP="0040767F"/>
          <w:p w14:paraId="61AB2A95" w14:textId="77777777" w:rsidR="009C6C0C" w:rsidRDefault="009C6C0C" w:rsidP="0040767F"/>
          <w:p w14:paraId="6DCBE8BB" w14:textId="77777777" w:rsidR="009136A7" w:rsidRDefault="009136A7" w:rsidP="0040767F"/>
          <w:p w14:paraId="259E743E" w14:textId="64B779E3" w:rsidR="00BD5B63" w:rsidRDefault="00BD5B63" w:rsidP="0040767F">
            <w:r w:rsidRPr="00993580">
              <w:t xml:space="preserve">4) </w:t>
            </w:r>
            <w:r w:rsidR="00961182">
              <w:t xml:space="preserve">Classes attended by </w:t>
            </w:r>
            <w:r w:rsidR="001C252B">
              <w:t>catechists from</w:t>
            </w:r>
            <w:r w:rsidR="00961182">
              <w:t xml:space="preserve"> s</w:t>
            </w:r>
            <w:r>
              <w:t xml:space="preserve">chedule </w:t>
            </w:r>
            <w:r w:rsidR="001C252B">
              <w:t>of catechist</w:t>
            </w:r>
            <w:r w:rsidR="00610FE5">
              <w:t xml:space="preserve"> education/faith formation opportunities through the diocese(zoom) that will go toward</w:t>
            </w:r>
            <w:r>
              <w:t xml:space="preserve"> certifications.</w:t>
            </w:r>
          </w:p>
        </w:tc>
        <w:tc>
          <w:tcPr>
            <w:tcW w:w="2070" w:type="dxa"/>
          </w:tcPr>
          <w:p w14:paraId="4ADE306C" w14:textId="77777777" w:rsidR="00BD5B63" w:rsidRDefault="00BD5B63" w:rsidP="0040767F">
            <w:r>
              <w:t>Continuously with annual student/family counts at the end of October each year.</w:t>
            </w:r>
          </w:p>
          <w:p w14:paraId="48F482C7" w14:textId="77777777" w:rsidR="00BD5B63" w:rsidRPr="00157C4F" w:rsidRDefault="00BD5B63" w:rsidP="0040767F"/>
          <w:p w14:paraId="502A16D6" w14:textId="77777777" w:rsidR="00610FE5" w:rsidRDefault="00610FE5" w:rsidP="0040767F"/>
          <w:p w14:paraId="6749DEDD" w14:textId="0D8A4863" w:rsidR="00BD5B63" w:rsidRDefault="00BD5B63" w:rsidP="0040767F">
            <w:r>
              <w:t>Continuously</w:t>
            </w:r>
          </w:p>
          <w:p w14:paraId="17F7A492" w14:textId="77777777" w:rsidR="00BD5B63" w:rsidRDefault="00BD5B63" w:rsidP="0040767F">
            <w:r>
              <w:t>With an update quarterly</w:t>
            </w:r>
          </w:p>
          <w:p w14:paraId="1271382E" w14:textId="77777777" w:rsidR="00BD5B63" w:rsidRPr="003E2EDA" w:rsidRDefault="00BD5B63" w:rsidP="0040767F"/>
          <w:p w14:paraId="1C84E699" w14:textId="77777777" w:rsidR="00BD5B63" w:rsidRPr="003E2EDA" w:rsidRDefault="00BD5B63" w:rsidP="0040767F"/>
          <w:p w14:paraId="318F43AA" w14:textId="77777777" w:rsidR="00BD5B63" w:rsidRDefault="00BD5B63" w:rsidP="0040767F"/>
          <w:p w14:paraId="6023A08E" w14:textId="77777777" w:rsidR="008B62FC" w:rsidRDefault="008B62FC" w:rsidP="0040767F"/>
          <w:p w14:paraId="331406A8" w14:textId="77777777" w:rsidR="00BD5B63" w:rsidRDefault="00BD5B63" w:rsidP="0040767F">
            <w:r>
              <w:t xml:space="preserve">Continuously </w:t>
            </w:r>
          </w:p>
          <w:p w14:paraId="22501D6B" w14:textId="77777777" w:rsidR="00BD5B63" w:rsidRDefault="00BD5B63" w:rsidP="0040767F">
            <w:r>
              <w:t>Beginning September after faith formation begins</w:t>
            </w:r>
          </w:p>
          <w:p w14:paraId="76856929" w14:textId="77777777" w:rsidR="00BD5B63" w:rsidRPr="003E2EDA" w:rsidRDefault="00BD5B63" w:rsidP="0040767F"/>
          <w:p w14:paraId="77203B2F" w14:textId="77777777" w:rsidR="00BD5B63" w:rsidRPr="003E2EDA" w:rsidRDefault="00BD5B63" w:rsidP="0040767F"/>
          <w:p w14:paraId="2A8B6C7E" w14:textId="77777777" w:rsidR="00BD5B63" w:rsidRDefault="00BD5B63" w:rsidP="0040767F"/>
          <w:p w14:paraId="2B055273" w14:textId="77777777" w:rsidR="009C6C0C" w:rsidRDefault="009C6C0C" w:rsidP="0040767F"/>
          <w:p w14:paraId="4A8394A3" w14:textId="77777777" w:rsidR="009C6C0C" w:rsidRDefault="009C6C0C" w:rsidP="0040767F"/>
          <w:p w14:paraId="65BA57D8" w14:textId="77777777" w:rsidR="009136A7" w:rsidRDefault="009136A7" w:rsidP="0040767F"/>
          <w:p w14:paraId="7AF6CFCE" w14:textId="77777777" w:rsidR="00BE57BE" w:rsidRDefault="00BE57BE" w:rsidP="0040767F"/>
          <w:p w14:paraId="675F93C2" w14:textId="77777777" w:rsidR="009A06F0" w:rsidRDefault="009A06F0" w:rsidP="0040767F"/>
          <w:p w14:paraId="41CDDF56" w14:textId="4B967DA9" w:rsidR="00BD5B63" w:rsidRDefault="00BD5B63" w:rsidP="0040767F">
            <w:r>
              <w:t xml:space="preserve">Continuously </w:t>
            </w:r>
          </w:p>
          <w:p w14:paraId="11FDBD9D" w14:textId="77777777" w:rsidR="00BD5B63" w:rsidRDefault="00BD5B63" w:rsidP="0040767F">
            <w:r>
              <w:t>Beginning at the end of August 2022</w:t>
            </w:r>
          </w:p>
        </w:tc>
        <w:tc>
          <w:tcPr>
            <w:tcW w:w="3510" w:type="dxa"/>
          </w:tcPr>
          <w:p w14:paraId="4E5FDB91" w14:textId="5747E494" w:rsidR="00BD5B63" w:rsidRDefault="00A3576F" w:rsidP="0040767F">
            <w:r>
              <w:t>*</w:t>
            </w:r>
            <w:r w:rsidR="00BD5B63">
              <w:t>2021 – 42</w:t>
            </w:r>
            <w:r>
              <w:t xml:space="preserve"> students</w:t>
            </w:r>
          </w:p>
          <w:p w14:paraId="4E7737F8" w14:textId="158949A5" w:rsidR="00BD5B63" w:rsidRDefault="00A3576F" w:rsidP="0040767F">
            <w:r>
              <w:t>*</w:t>
            </w:r>
            <w:r w:rsidR="00BD5B63">
              <w:t>2022-63</w:t>
            </w:r>
            <w:r>
              <w:t xml:space="preserve"> students</w:t>
            </w:r>
          </w:p>
          <w:p w14:paraId="4EAB0D52" w14:textId="05750A94" w:rsidR="00BD5B63" w:rsidRDefault="00A3576F" w:rsidP="0040767F">
            <w:r>
              <w:t>*</w:t>
            </w:r>
            <w:r w:rsidR="00BD5B63">
              <w:t>2023-69-71</w:t>
            </w:r>
            <w:r>
              <w:t xml:space="preserve"> students</w:t>
            </w:r>
          </w:p>
          <w:p w14:paraId="0A0C4736" w14:textId="4D68F32B" w:rsidR="00A82C12" w:rsidRDefault="00A3576F" w:rsidP="0040767F">
            <w:r>
              <w:t>*</w:t>
            </w:r>
            <w:r w:rsidR="00A82C12">
              <w:t xml:space="preserve">Beginning of 2023 </w:t>
            </w:r>
            <w:r>
              <w:t>–</w:t>
            </w:r>
            <w:r w:rsidR="00A82C12">
              <w:t xml:space="preserve"> 8</w:t>
            </w:r>
            <w:r w:rsidR="003F76B9">
              <w:t>1</w:t>
            </w:r>
            <w:r>
              <w:t xml:space="preserve"> students</w:t>
            </w:r>
          </w:p>
          <w:p w14:paraId="132ACFAB" w14:textId="5038600E" w:rsidR="00BD5B63" w:rsidRDefault="00E24734" w:rsidP="0040767F">
            <w:r>
              <w:t>*</w:t>
            </w:r>
            <w:r w:rsidR="00BD5B63">
              <w:t>Calls were made</w:t>
            </w:r>
            <w:r w:rsidR="00A82C12">
              <w:t>,</w:t>
            </w:r>
            <w:r w:rsidR="00BD5B63">
              <w:t xml:space="preserve"> forms mailed</w:t>
            </w:r>
            <w:r w:rsidR="00A82C12">
              <w:t xml:space="preserve">, </w:t>
            </w:r>
            <w:r w:rsidR="003F76B9">
              <w:t xml:space="preserve">emails, </w:t>
            </w:r>
            <w:r w:rsidR="00A82C12">
              <w:t>ad in the paper</w:t>
            </w:r>
          </w:p>
          <w:p w14:paraId="6C6D9488" w14:textId="77777777" w:rsidR="00BD5B63" w:rsidRDefault="00BD5B63" w:rsidP="0040767F"/>
          <w:p w14:paraId="42E81533" w14:textId="3344A336" w:rsidR="00BD5B63" w:rsidRDefault="008B62FC" w:rsidP="0040767F">
            <w:r>
              <w:t>*</w:t>
            </w:r>
            <w:r w:rsidR="0008427D">
              <w:t>I</w:t>
            </w:r>
            <w:r>
              <w:t>ncrease in</w:t>
            </w:r>
            <w:r w:rsidR="006634A9">
              <w:t xml:space="preserve"> families attending Mass on a reg basis</w:t>
            </w:r>
          </w:p>
          <w:p w14:paraId="5C821FAA" w14:textId="4CCA9FCD" w:rsidR="008B62FC" w:rsidRDefault="008B62FC" w:rsidP="0040767F">
            <w:r>
              <w:t>*</w:t>
            </w:r>
            <w:r w:rsidR="00A82C12">
              <w:t>Parent classes will begin (again) in October</w:t>
            </w:r>
          </w:p>
          <w:p w14:paraId="0705AA4F" w14:textId="77777777" w:rsidR="006634A9" w:rsidRDefault="006634A9" w:rsidP="0040767F"/>
          <w:p w14:paraId="712E8C8B" w14:textId="77777777" w:rsidR="009C6C0C" w:rsidRDefault="009C6C0C" w:rsidP="0040767F"/>
          <w:p w14:paraId="7F633B3D" w14:textId="3769CEC7" w:rsidR="006D5DD1" w:rsidRDefault="006D5DD1" w:rsidP="0040767F">
            <w:r>
              <w:t>*Fun night</w:t>
            </w:r>
            <w:r w:rsidR="00A82C12">
              <w:t xml:space="preserve"> participation doubled from last year</w:t>
            </w:r>
          </w:p>
          <w:p w14:paraId="5E13A155" w14:textId="49B17338" w:rsidR="00A82C12" w:rsidRDefault="00A82C12" w:rsidP="0040767F">
            <w:r>
              <w:t>* Adding All Saints Day party for families</w:t>
            </w:r>
          </w:p>
          <w:p w14:paraId="1CE48940" w14:textId="1887B25F" w:rsidR="004D72D5" w:rsidRDefault="004D72D5" w:rsidP="0040767F">
            <w:r>
              <w:t>*</w:t>
            </w:r>
            <w:r w:rsidR="006D5DD1">
              <w:t xml:space="preserve"> St. Nick Fest</w:t>
            </w:r>
            <w:r w:rsidR="00A82C12">
              <w:t>ival will have more games for kids</w:t>
            </w:r>
          </w:p>
          <w:p w14:paraId="28D2A2C1" w14:textId="4C2F2004" w:rsidR="009C6C0C" w:rsidRDefault="009C6C0C" w:rsidP="0040767F">
            <w:r>
              <w:t>*bringing back the Newsletter for advertising/family invitation</w:t>
            </w:r>
          </w:p>
          <w:p w14:paraId="46EC1670" w14:textId="33006CC2" w:rsidR="00547B81" w:rsidRDefault="00547B81" w:rsidP="0040767F">
            <w:r>
              <w:t>TV’s in</w:t>
            </w:r>
            <w:r w:rsidR="00E24734">
              <w:t xml:space="preserve"> classrooms to use with </w:t>
            </w:r>
            <w:r w:rsidR="009A06F0">
              <w:t xml:space="preserve">new </w:t>
            </w:r>
            <w:r w:rsidR="00E24734">
              <w:t>programs</w:t>
            </w:r>
            <w:r w:rsidR="009A06F0">
              <w:t>/other beneficial videos</w:t>
            </w:r>
          </w:p>
          <w:p w14:paraId="38D922C0" w14:textId="77777777" w:rsidR="009136A7" w:rsidRDefault="009136A7" w:rsidP="0040767F"/>
          <w:p w14:paraId="718C7467" w14:textId="77777777" w:rsidR="009136A7" w:rsidRDefault="009136A7" w:rsidP="0040767F"/>
          <w:p w14:paraId="09ED0E74" w14:textId="7D16DF96" w:rsidR="00F94DAC" w:rsidRDefault="009136A7" w:rsidP="0040767F">
            <w:r>
              <w:t>*</w:t>
            </w:r>
            <w:r w:rsidR="00F94DAC">
              <w:t xml:space="preserve">More </w:t>
            </w:r>
            <w:r w:rsidR="001C252B">
              <w:t xml:space="preserve">opportunities from </w:t>
            </w:r>
            <w:r w:rsidR="00052138">
              <w:t>D</w:t>
            </w:r>
            <w:r w:rsidR="001C252B">
              <w:t xml:space="preserve">iocese </w:t>
            </w:r>
            <w:r w:rsidR="00F94DAC">
              <w:t>to come.</w:t>
            </w:r>
          </w:p>
          <w:p w14:paraId="4563C9F7" w14:textId="549E8B64" w:rsidR="00F94DAC" w:rsidRDefault="00F94DAC" w:rsidP="0040767F">
            <w:r>
              <w:t xml:space="preserve"> </w:t>
            </w:r>
            <w:r w:rsidR="009136A7">
              <w:t>*</w:t>
            </w:r>
            <w:r>
              <w:t xml:space="preserve">St. Augustine </w:t>
            </w:r>
            <w:r w:rsidR="00753C1E">
              <w:t xml:space="preserve">FF </w:t>
            </w:r>
            <w:r>
              <w:t>curriculum will offer catechist training for program implementation</w:t>
            </w:r>
            <w:r w:rsidR="009C6C0C">
              <w:t xml:space="preserve"> – as well as certification classes (waiting for more info)</w:t>
            </w:r>
            <w:r>
              <w:t xml:space="preserve"> </w:t>
            </w:r>
          </w:p>
          <w:p w14:paraId="7FAC59A4" w14:textId="77777777" w:rsidR="00F94DAC" w:rsidRPr="00E24734" w:rsidRDefault="00F94DAC" w:rsidP="0040767F">
            <w:pPr>
              <w:rPr>
                <w:sz w:val="8"/>
                <w:szCs w:val="8"/>
              </w:rPr>
            </w:pPr>
          </w:p>
          <w:p w14:paraId="067219EB" w14:textId="698F0B38" w:rsidR="001C252B" w:rsidRDefault="00BE57BE" w:rsidP="0040767F">
            <w:r>
              <w:t>*</w:t>
            </w:r>
            <w:r w:rsidR="00F94DAC">
              <w:t>Catechist meetings scheduled for the first Tuesday of every month</w:t>
            </w:r>
          </w:p>
        </w:tc>
      </w:tr>
    </w:tbl>
    <w:p w14:paraId="0E2D790C" w14:textId="4A34542C" w:rsidR="008B195E" w:rsidRDefault="008B195E" w:rsidP="009136A7"/>
    <w:sectPr w:rsidR="008B195E" w:rsidSect="00A82C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97D6F" w14:textId="77777777" w:rsidR="006B587F" w:rsidRDefault="006B587F" w:rsidP="008B62FC">
      <w:pPr>
        <w:spacing w:after="0" w:line="240" w:lineRule="auto"/>
      </w:pPr>
      <w:r>
        <w:separator/>
      </w:r>
    </w:p>
  </w:endnote>
  <w:endnote w:type="continuationSeparator" w:id="0">
    <w:p w14:paraId="001ACF7C" w14:textId="77777777" w:rsidR="006B587F" w:rsidRDefault="006B587F" w:rsidP="008B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19D6A" w14:textId="77777777" w:rsidR="006B587F" w:rsidRDefault="006B587F" w:rsidP="008B62FC">
      <w:pPr>
        <w:spacing w:after="0" w:line="240" w:lineRule="auto"/>
      </w:pPr>
      <w:r>
        <w:separator/>
      </w:r>
    </w:p>
  </w:footnote>
  <w:footnote w:type="continuationSeparator" w:id="0">
    <w:p w14:paraId="5AEF9E0C" w14:textId="77777777" w:rsidR="006B587F" w:rsidRDefault="006B587F" w:rsidP="008B6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63"/>
    <w:rsid w:val="00037674"/>
    <w:rsid w:val="00052138"/>
    <w:rsid w:val="0008427D"/>
    <w:rsid w:val="00084D74"/>
    <w:rsid w:val="000B19F8"/>
    <w:rsid w:val="000F3C48"/>
    <w:rsid w:val="001C252B"/>
    <w:rsid w:val="003F76B9"/>
    <w:rsid w:val="0040767F"/>
    <w:rsid w:val="004D72D5"/>
    <w:rsid w:val="00547B81"/>
    <w:rsid w:val="00610FE5"/>
    <w:rsid w:val="00630397"/>
    <w:rsid w:val="006634A9"/>
    <w:rsid w:val="006B587F"/>
    <w:rsid w:val="006D5DD1"/>
    <w:rsid w:val="00753C1E"/>
    <w:rsid w:val="007F37AC"/>
    <w:rsid w:val="00805044"/>
    <w:rsid w:val="008B195E"/>
    <w:rsid w:val="008B62FC"/>
    <w:rsid w:val="009136A7"/>
    <w:rsid w:val="00961182"/>
    <w:rsid w:val="009A06F0"/>
    <w:rsid w:val="009C6C0C"/>
    <w:rsid w:val="00A3576F"/>
    <w:rsid w:val="00A82C12"/>
    <w:rsid w:val="00AD5A6A"/>
    <w:rsid w:val="00B50A2F"/>
    <w:rsid w:val="00BC7E03"/>
    <w:rsid w:val="00BD5B63"/>
    <w:rsid w:val="00BE57BE"/>
    <w:rsid w:val="00C3456B"/>
    <w:rsid w:val="00D009A2"/>
    <w:rsid w:val="00E24734"/>
    <w:rsid w:val="00EC09C6"/>
    <w:rsid w:val="00F94DAC"/>
    <w:rsid w:val="00FB0A32"/>
    <w:rsid w:val="00FB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E6C1"/>
  <w15:chartTrackingRefBased/>
  <w15:docId w15:val="{C7481B8C-7C07-49DD-89EE-5BB0881A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2FC"/>
  </w:style>
  <w:style w:type="paragraph" w:styleId="Footer">
    <w:name w:val="footer"/>
    <w:basedOn w:val="Normal"/>
    <w:link w:val="FooterChar"/>
    <w:uiPriority w:val="99"/>
    <w:unhideWhenUsed/>
    <w:rsid w:val="008B6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dcterms:created xsi:type="dcterms:W3CDTF">2023-10-04T15:14:00Z</dcterms:created>
  <dcterms:modified xsi:type="dcterms:W3CDTF">2023-10-04T15:14:00Z</dcterms:modified>
</cp:coreProperties>
</file>