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34392" w14:textId="35D862C4" w:rsidR="005007AB" w:rsidRDefault="005007AB" w:rsidP="005007AB">
      <w:bookmarkStart w:id="0" w:name="_GoBack"/>
      <w:bookmarkEnd w:id="0"/>
      <w:r>
        <w:t>OPTIMIZE COLLABORATION WITH ST THOMAS PARISH IN CHERRY VALLEY</w:t>
      </w:r>
    </w:p>
    <w:p w14:paraId="3F9E70DA" w14:textId="3FAF2C60" w:rsidR="006D1A39" w:rsidRDefault="006D1A39" w:rsidP="005007AB">
      <w:r>
        <w:t>As of 10/4/23</w:t>
      </w:r>
    </w:p>
    <w:p w14:paraId="4F9092CE" w14:textId="77777777" w:rsidR="002F24A7" w:rsidRDefault="002F24A7"/>
    <w:tbl>
      <w:tblPr>
        <w:tblStyle w:val="TableGrid"/>
        <w:tblW w:w="15081" w:type="dxa"/>
        <w:tblInd w:w="-995" w:type="dxa"/>
        <w:tblLook w:val="04A0" w:firstRow="1" w:lastRow="0" w:firstColumn="1" w:lastColumn="0" w:noHBand="0" w:noVBand="1"/>
      </w:tblPr>
      <w:tblGrid>
        <w:gridCol w:w="2857"/>
        <w:gridCol w:w="3280"/>
        <w:gridCol w:w="2233"/>
        <w:gridCol w:w="3698"/>
        <w:gridCol w:w="1741"/>
        <w:gridCol w:w="1272"/>
      </w:tblGrid>
      <w:tr w:rsidR="00AB0869" w14:paraId="57F2AF86" w14:textId="208218F0" w:rsidTr="00707DE8">
        <w:tc>
          <w:tcPr>
            <w:tcW w:w="2857" w:type="dxa"/>
          </w:tcPr>
          <w:p w14:paraId="60D744AE" w14:textId="77777777" w:rsidR="00AB0869" w:rsidRDefault="00AB0869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 xml:space="preserve">Overall goal with clarifying statement that makes goal very clear </w:t>
            </w:r>
          </w:p>
          <w:p w14:paraId="72A7753C" w14:textId="77777777" w:rsidR="00195B09" w:rsidRDefault="00195B09">
            <w:pPr>
              <w:rPr>
                <w:b/>
                <w:bCs/>
              </w:rPr>
            </w:pPr>
          </w:p>
          <w:p w14:paraId="7BAB476F" w14:textId="47B7C3D0" w:rsidR="00195B09" w:rsidRPr="002F24A7" w:rsidRDefault="00195B09">
            <w:pPr>
              <w:rPr>
                <w:b/>
                <w:bCs/>
              </w:rPr>
            </w:pPr>
            <w:r>
              <w:rPr>
                <w:b/>
                <w:bCs/>
              </w:rPr>
              <w:t>Team of Mike, Al</w:t>
            </w:r>
            <w:r w:rsidR="005F51BE">
              <w:rPr>
                <w:b/>
                <w:bCs/>
              </w:rPr>
              <w:t>ma</w:t>
            </w:r>
            <w:r>
              <w:rPr>
                <w:b/>
                <w:bCs/>
              </w:rPr>
              <w:t xml:space="preserve"> Maureen</w:t>
            </w:r>
          </w:p>
        </w:tc>
        <w:tc>
          <w:tcPr>
            <w:tcW w:w="3280" w:type="dxa"/>
          </w:tcPr>
          <w:p w14:paraId="3095069D" w14:textId="77777777" w:rsidR="00AB0869" w:rsidRPr="002F24A7" w:rsidRDefault="00AB0869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Objectives</w:t>
            </w:r>
          </w:p>
          <w:p w14:paraId="4470238C" w14:textId="5128DF8D" w:rsidR="00AB0869" w:rsidRPr="002F24A7" w:rsidRDefault="00AB0869" w:rsidP="00B8521B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Long term</w:t>
            </w:r>
            <w:r>
              <w:rPr>
                <w:b/>
                <w:bCs/>
              </w:rPr>
              <w:t xml:space="preserve"> (next 2-3 years ‘24/’25)</w:t>
            </w:r>
          </w:p>
          <w:p w14:paraId="541223C4" w14:textId="3A32C56E" w:rsidR="00AB0869" w:rsidRPr="002F24A7" w:rsidRDefault="00AB0869" w:rsidP="00B8521B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Short term</w:t>
            </w:r>
            <w:r>
              <w:rPr>
                <w:b/>
                <w:bCs/>
              </w:rPr>
              <w:t xml:space="preserve"> (next 18 months- thru end ‘23)</w:t>
            </w:r>
          </w:p>
          <w:p w14:paraId="74E05B3E" w14:textId="62777C02" w:rsidR="00AB0869" w:rsidRPr="002F24A7" w:rsidRDefault="00AB0869" w:rsidP="00B8521B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(</w:t>
            </w:r>
            <w:proofErr w:type="gramStart"/>
            <w:r w:rsidRPr="002F24A7">
              <w:rPr>
                <w:b/>
                <w:bCs/>
              </w:rPr>
              <w:t>what</w:t>
            </w:r>
            <w:proofErr w:type="gramEnd"/>
            <w:r w:rsidRPr="002F24A7">
              <w:rPr>
                <w:b/>
                <w:bCs/>
              </w:rPr>
              <w:t xml:space="preserve"> steps to get to overall goal?)</w:t>
            </w:r>
          </w:p>
        </w:tc>
        <w:tc>
          <w:tcPr>
            <w:tcW w:w="2233" w:type="dxa"/>
          </w:tcPr>
          <w:p w14:paraId="33774D45" w14:textId="77777777" w:rsidR="00AB0869" w:rsidRDefault="00AB0869">
            <w:pPr>
              <w:rPr>
                <w:b/>
                <w:bCs/>
              </w:rPr>
            </w:pPr>
            <w:r>
              <w:rPr>
                <w:b/>
                <w:bCs/>
              </w:rPr>
              <w:t>Impact on budget</w:t>
            </w:r>
          </w:p>
          <w:p w14:paraId="1350B4BD" w14:textId="77777777" w:rsidR="00AB0869" w:rsidRDefault="00AB0869">
            <w:pPr>
              <w:rPr>
                <w:b/>
                <w:bCs/>
              </w:rPr>
            </w:pPr>
            <w:r>
              <w:rPr>
                <w:b/>
                <w:bCs/>
              </w:rPr>
              <w:t>Negligible</w:t>
            </w:r>
          </w:p>
          <w:p w14:paraId="7D6F757C" w14:textId="42A92D21" w:rsidR="00AB0869" w:rsidRDefault="00AB0869">
            <w:pPr>
              <w:rPr>
                <w:b/>
                <w:bCs/>
              </w:rPr>
            </w:pPr>
            <w:r>
              <w:rPr>
                <w:b/>
                <w:bCs/>
              </w:rPr>
              <w:t>Modest - &lt; $5000</w:t>
            </w:r>
          </w:p>
          <w:p w14:paraId="24A4AF42" w14:textId="44340CB0" w:rsidR="00AB0869" w:rsidRPr="002F24A7" w:rsidRDefault="00AB0869">
            <w:pPr>
              <w:rPr>
                <w:b/>
                <w:bCs/>
              </w:rPr>
            </w:pPr>
            <w:r>
              <w:rPr>
                <w:b/>
                <w:bCs/>
              </w:rPr>
              <w:t>Significant - &gt; $5000</w:t>
            </w:r>
          </w:p>
        </w:tc>
        <w:tc>
          <w:tcPr>
            <w:tcW w:w="3698" w:type="dxa"/>
          </w:tcPr>
          <w:p w14:paraId="69BF9427" w14:textId="4696DCE2" w:rsidR="00AB0869" w:rsidRPr="002F24A7" w:rsidRDefault="00AB0869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Measures</w:t>
            </w:r>
          </w:p>
          <w:p w14:paraId="5E194558" w14:textId="2C41FAB3" w:rsidR="00AB0869" w:rsidRPr="002F24A7" w:rsidRDefault="00AB0869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(</w:t>
            </w:r>
            <w:proofErr w:type="gramStart"/>
            <w:r w:rsidRPr="002F24A7">
              <w:rPr>
                <w:b/>
                <w:bCs/>
              </w:rPr>
              <w:t>how</w:t>
            </w:r>
            <w:proofErr w:type="gramEnd"/>
            <w:r w:rsidRPr="002F24A7">
              <w:rPr>
                <w:b/>
                <w:bCs/>
              </w:rPr>
              <w:t xml:space="preserve"> do we know when we are there?)</w:t>
            </w:r>
          </w:p>
        </w:tc>
        <w:tc>
          <w:tcPr>
            <w:tcW w:w="1741" w:type="dxa"/>
          </w:tcPr>
          <w:p w14:paraId="34CADF8D" w14:textId="77777777" w:rsidR="00AB0869" w:rsidRPr="002F24A7" w:rsidRDefault="00AB0869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 xml:space="preserve">Timeline </w:t>
            </w:r>
          </w:p>
          <w:p w14:paraId="0A86297F" w14:textId="2A00FBE4" w:rsidR="00AB0869" w:rsidRPr="002F24A7" w:rsidRDefault="00AB0869">
            <w:pPr>
              <w:rPr>
                <w:b/>
                <w:bCs/>
              </w:rPr>
            </w:pPr>
            <w:r w:rsidRPr="002F24A7">
              <w:rPr>
                <w:b/>
                <w:bCs/>
              </w:rPr>
              <w:t>(</w:t>
            </w:r>
            <w:proofErr w:type="gramStart"/>
            <w:r w:rsidRPr="002F24A7">
              <w:rPr>
                <w:b/>
                <w:bCs/>
              </w:rPr>
              <w:t>when</w:t>
            </w:r>
            <w:proofErr w:type="gramEnd"/>
            <w:r w:rsidRPr="002F24A7">
              <w:rPr>
                <w:b/>
                <w:bCs/>
              </w:rPr>
              <w:t>?)</w:t>
            </w:r>
          </w:p>
        </w:tc>
        <w:tc>
          <w:tcPr>
            <w:tcW w:w="1272" w:type="dxa"/>
          </w:tcPr>
          <w:p w14:paraId="3A03674F" w14:textId="363BC47A" w:rsidR="00AB0869" w:rsidRPr="002F24A7" w:rsidRDefault="00AB0869">
            <w:pPr>
              <w:rPr>
                <w:b/>
                <w:bCs/>
              </w:rPr>
            </w:pPr>
            <w:r>
              <w:rPr>
                <w:b/>
                <w:bCs/>
              </w:rPr>
              <w:t>Who responsible</w:t>
            </w:r>
          </w:p>
        </w:tc>
      </w:tr>
      <w:tr w:rsidR="00AB0869" w14:paraId="7E34DFA8" w14:textId="2F9F1D6A" w:rsidTr="00707DE8">
        <w:tc>
          <w:tcPr>
            <w:tcW w:w="2857" w:type="dxa"/>
          </w:tcPr>
          <w:p w14:paraId="240A5CA5" w14:textId="77777777" w:rsidR="00AB0869" w:rsidRDefault="00AB0869"/>
          <w:p w14:paraId="21021538" w14:textId="4E8BDE23" w:rsidR="00AB0869" w:rsidRDefault="000C5FCA">
            <w:r>
              <w:t>Optimize collaboration with St Thomas Parish in Cherry Valley</w:t>
            </w:r>
          </w:p>
          <w:p w14:paraId="4D01AFDE" w14:textId="77777777" w:rsidR="00AB0869" w:rsidRDefault="00AB0869"/>
          <w:p w14:paraId="1A0A8C60" w14:textId="77777777" w:rsidR="00AB0869" w:rsidRDefault="00AB0869"/>
          <w:p w14:paraId="2C4E9089" w14:textId="77777777" w:rsidR="00AB0869" w:rsidRDefault="00AB0869"/>
          <w:p w14:paraId="2419C5D0" w14:textId="77777777" w:rsidR="00AB0869" w:rsidRDefault="00AB0869"/>
          <w:p w14:paraId="58D5E982" w14:textId="77777777" w:rsidR="00AB0869" w:rsidRDefault="00AB0869"/>
          <w:p w14:paraId="47ACE11B" w14:textId="77777777" w:rsidR="00AB0869" w:rsidRDefault="00AB0869"/>
          <w:p w14:paraId="38A51D0C" w14:textId="77777777" w:rsidR="00AB0869" w:rsidRDefault="00AB0869"/>
          <w:p w14:paraId="200EBE14" w14:textId="77777777" w:rsidR="00AB0869" w:rsidRDefault="00AB0869"/>
          <w:p w14:paraId="1871F109" w14:textId="77777777" w:rsidR="00AB0869" w:rsidRDefault="00AB0869"/>
          <w:p w14:paraId="28B354EB" w14:textId="77777777" w:rsidR="00AB0869" w:rsidRDefault="00AB0869"/>
          <w:p w14:paraId="1F198162" w14:textId="77777777" w:rsidR="00AB0869" w:rsidRDefault="00AB0869"/>
          <w:p w14:paraId="0747F648" w14:textId="77777777" w:rsidR="00AB0869" w:rsidRDefault="00AB0869"/>
          <w:p w14:paraId="543C6649" w14:textId="77777777" w:rsidR="00AB0869" w:rsidRDefault="00AB0869"/>
          <w:p w14:paraId="51A879BF" w14:textId="77777777" w:rsidR="00AB0869" w:rsidRDefault="00AB0869"/>
          <w:p w14:paraId="6656BD23" w14:textId="77777777" w:rsidR="00AB0869" w:rsidRDefault="00AB0869"/>
          <w:p w14:paraId="0A970BD8" w14:textId="77777777" w:rsidR="00AB0869" w:rsidRDefault="00AB0869"/>
          <w:p w14:paraId="3262B5E2" w14:textId="77777777" w:rsidR="00AB0869" w:rsidRDefault="00AB0869"/>
          <w:p w14:paraId="61B726C7" w14:textId="77777777" w:rsidR="00AB0869" w:rsidRDefault="00AB0869"/>
          <w:p w14:paraId="1A1A6ED6" w14:textId="77777777" w:rsidR="00AB0869" w:rsidRDefault="00AB0869"/>
          <w:p w14:paraId="33BB22F3" w14:textId="77777777" w:rsidR="00AB0869" w:rsidRDefault="00AB0869"/>
          <w:p w14:paraId="6BE3BDF0" w14:textId="77777777" w:rsidR="00AB0869" w:rsidRDefault="00AB0869"/>
          <w:p w14:paraId="1D77E909" w14:textId="77777777" w:rsidR="00AB0869" w:rsidRDefault="00AB0869"/>
          <w:p w14:paraId="057EC657" w14:textId="77777777" w:rsidR="00195B09" w:rsidRDefault="00195B09"/>
          <w:p w14:paraId="6765DF5A" w14:textId="77777777" w:rsidR="00195B09" w:rsidRDefault="00195B09"/>
          <w:p w14:paraId="25010CD2" w14:textId="77777777" w:rsidR="00195B09" w:rsidRDefault="00195B09"/>
          <w:p w14:paraId="509C77FF" w14:textId="77777777" w:rsidR="00195B09" w:rsidRDefault="00195B09"/>
          <w:p w14:paraId="27676883" w14:textId="77777777" w:rsidR="00195B09" w:rsidRDefault="00195B09"/>
          <w:p w14:paraId="27726CA7" w14:textId="77777777" w:rsidR="00195B09" w:rsidRDefault="00195B09"/>
          <w:p w14:paraId="1BB0102E" w14:textId="77777777" w:rsidR="00195B09" w:rsidRDefault="00195B09"/>
          <w:p w14:paraId="04B1B563" w14:textId="77777777" w:rsidR="00195B09" w:rsidRDefault="00195B09"/>
          <w:p w14:paraId="77466699" w14:textId="77777777" w:rsidR="00195B09" w:rsidRDefault="00195B09"/>
          <w:p w14:paraId="073091CE" w14:textId="77777777" w:rsidR="00195B09" w:rsidRDefault="00195B09"/>
          <w:p w14:paraId="1E4C6E51" w14:textId="77777777" w:rsidR="00195B09" w:rsidRDefault="00195B09"/>
          <w:p w14:paraId="70649B38" w14:textId="77777777" w:rsidR="00195B09" w:rsidRDefault="00195B09"/>
          <w:p w14:paraId="4817E005" w14:textId="77777777" w:rsidR="00195B09" w:rsidRDefault="00195B09"/>
          <w:p w14:paraId="51B173C2" w14:textId="77777777" w:rsidR="00195B09" w:rsidRDefault="00195B09"/>
          <w:p w14:paraId="5724EE11" w14:textId="125D7688" w:rsidR="00195B09" w:rsidRDefault="00195B09"/>
        </w:tc>
        <w:tc>
          <w:tcPr>
            <w:tcW w:w="3280" w:type="dxa"/>
          </w:tcPr>
          <w:p w14:paraId="5616BE43" w14:textId="64212CB9" w:rsidR="00AB0869" w:rsidRDefault="00384BD7">
            <w:r>
              <w:lastRenderedPageBreak/>
              <w:t>LONG</w:t>
            </w:r>
            <w:r w:rsidR="000336D4">
              <w:t xml:space="preserve"> TERM</w:t>
            </w:r>
          </w:p>
          <w:p w14:paraId="56BF52A5" w14:textId="2D8A202F" w:rsidR="000336D4" w:rsidRPr="00CE01C5" w:rsidRDefault="000336D4" w:rsidP="000336D4">
            <w:pPr>
              <w:pStyle w:val="ListParagraph"/>
              <w:numPr>
                <w:ilvl w:val="0"/>
                <w:numId w:val="1"/>
              </w:numPr>
            </w:pPr>
            <w:r w:rsidRPr="00CE01C5">
              <w:t>Identify leaders in St. Thomas’ parish</w:t>
            </w:r>
            <w:r w:rsidR="00415680" w:rsidRPr="00CE01C5">
              <w:t>, in addition to Parish Life Coordinator Karen Walker</w:t>
            </w:r>
          </w:p>
          <w:p w14:paraId="42E7C8CD" w14:textId="60A14EF8" w:rsidR="00415680" w:rsidRPr="00CE01C5" w:rsidRDefault="00415680" w:rsidP="000336D4">
            <w:pPr>
              <w:pStyle w:val="ListParagraph"/>
              <w:numPr>
                <w:ilvl w:val="0"/>
                <w:numId w:val="1"/>
              </w:numPr>
            </w:pPr>
            <w:r w:rsidRPr="00CE01C5">
              <w:t>Propose meeting with Karen and other leaders, as she prefers, to review how best to develop collaboration between both parishes</w:t>
            </w:r>
          </w:p>
          <w:p w14:paraId="013AADB4" w14:textId="5571DA62" w:rsidR="000336D4" w:rsidRPr="00CE01C5" w:rsidRDefault="000336D4" w:rsidP="000336D4">
            <w:pPr>
              <w:pStyle w:val="ListParagraph"/>
              <w:numPr>
                <w:ilvl w:val="0"/>
                <w:numId w:val="1"/>
              </w:numPr>
            </w:pPr>
            <w:r w:rsidRPr="00CE01C5">
              <w:t>Identify catholic organizations</w:t>
            </w:r>
            <w:r w:rsidR="00415680" w:rsidRPr="00CE01C5">
              <w:t>/ministries</w:t>
            </w:r>
            <w:r w:rsidRPr="00CE01C5">
              <w:t xml:space="preserve"> active in the parish, i.e. Knights of Columbus, Right to Life</w:t>
            </w:r>
            <w:r w:rsidR="00415680" w:rsidRPr="00CE01C5">
              <w:t xml:space="preserve"> and their function/leaders</w:t>
            </w:r>
          </w:p>
          <w:p w14:paraId="36E25001" w14:textId="63899ECB" w:rsidR="000336D4" w:rsidRDefault="000336D4" w:rsidP="000336D4">
            <w:pPr>
              <w:pStyle w:val="ListParagraph"/>
              <w:numPr>
                <w:ilvl w:val="0"/>
                <w:numId w:val="1"/>
              </w:numPr>
            </w:pPr>
            <w:r w:rsidRPr="00CE01C5">
              <w:t xml:space="preserve">Engage socially with their leaders through catholic </w:t>
            </w:r>
            <w:r w:rsidR="00724CB3" w:rsidRPr="00CE01C5">
              <w:t>organizations</w:t>
            </w:r>
            <w:r w:rsidR="00415680" w:rsidRPr="00CE01C5">
              <w:t>, shared activities</w:t>
            </w:r>
            <w:r w:rsidR="00724CB3">
              <w:t xml:space="preserve"> or personally</w:t>
            </w:r>
          </w:p>
          <w:p w14:paraId="5848EA30" w14:textId="7189A9F9" w:rsidR="00724CB3" w:rsidRDefault="00724CB3" w:rsidP="00724CB3">
            <w:r>
              <w:t>LONG</w:t>
            </w:r>
            <w:r w:rsidR="00384BD7">
              <w:t>ER</w:t>
            </w:r>
            <w:r>
              <w:t xml:space="preserve"> TERM</w:t>
            </w:r>
          </w:p>
          <w:p w14:paraId="567D0B57" w14:textId="6E868BB6" w:rsidR="00724CB3" w:rsidRDefault="00724CB3" w:rsidP="00724CB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Depends on results of </w:t>
            </w:r>
            <w:r w:rsidR="00384BD7">
              <w:t>long</w:t>
            </w:r>
            <w:r>
              <w:t xml:space="preserve"> term investigation and achievement of goals</w:t>
            </w:r>
          </w:p>
          <w:p w14:paraId="1EF89E48" w14:textId="62AC6404" w:rsidR="00724CB3" w:rsidRDefault="00724CB3" w:rsidP="00724CB3">
            <w:pPr>
              <w:pStyle w:val="ListParagraph"/>
              <w:numPr>
                <w:ilvl w:val="0"/>
                <w:numId w:val="2"/>
              </w:numPr>
            </w:pPr>
            <w:r>
              <w:t>Allow Fr. Michael to forge relationships and connections</w:t>
            </w:r>
          </w:p>
          <w:p w14:paraId="6880A635" w14:textId="77777777" w:rsidR="000336D4" w:rsidRDefault="000336D4"/>
          <w:p w14:paraId="3ECDF69D" w14:textId="75E8DB86" w:rsidR="000336D4" w:rsidRDefault="000336D4"/>
        </w:tc>
        <w:tc>
          <w:tcPr>
            <w:tcW w:w="2233" w:type="dxa"/>
          </w:tcPr>
          <w:p w14:paraId="08D1892D" w14:textId="77777777" w:rsidR="00AB0869" w:rsidRDefault="00724CB3">
            <w:r>
              <w:lastRenderedPageBreak/>
              <w:t>Negligible to Modest at most</w:t>
            </w:r>
          </w:p>
          <w:p w14:paraId="275EC8D6" w14:textId="77777777" w:rsidR="00724CB3" w:rsidRDefault="00724CB3"/>
          <w:p w14:paraId="4077EC28" w14:textId="77777777" w:rsidR="00724CB3" w:rsidRDefault="00724CB3"/>
          <w:p w14:paraId="7542F664" w14:textId="77777777" w:rsidR="00724CB3" w:rsidRDefault="00724CB3"/>
          <w:p w14:paraId="2746A0C2" w14:textId="77777777" w:rsidR="00724CB3" w:rsidRDefault="00724CB3"/>
          <w:p w14:paraId="0A29510B" w14:textId="77777777" w:rsidR="00724CB3" w:rsidRDefault="00724CB3"/>
          <w:p w14:paraId="7DC85F18" w14:textId="77777777" w:rsidR="00724CB3" w:rsidRDefault="00724CB3"/>
          <w:p w14:paraId="7A032A0B" w14:textId="77777777" w:rsidR="00724CB3" w:rsidRDefault="00724CB3"/>
          <w:p w14:paraId="15AB1124" w14:textId="77777777" w:rsidR="00724CB3" w:rsidRDefault="00724CB3"/>
          <w:p w14:paraId="629C6D57" w14:textId="77777777" w:rsidR="004D23B4" w:rsidRDefault="004D23B4"/>
          <w:p w14:paraId="0A30F42E" w14:textId="77777777" w:rsidR="004D23B4" w:rsidRDefault="004D23B4"/>
          <w:p w14:paraId="0C249A4B" w14:textId="77777777" w:rsidR="004D23B4" w:rsidRDefault="004D23B4"/>
          <w:p w14:paraId="7326592E" w14:textId="77777777" w:rsidR="004D23B4" w:rsidRDefault="004D23B4"/>
          <w:p w14:paraId="043DE154" w14:textId="77777777" w:rsidR="004D23B4" w:rsidRDefault="004D23B4"/>
          <w:p w14:paraId="179A680F" w14:textId="77777777" w:rsidR="004D23B4" w:rsidRDefault="004D23B4"/>
          <w:p w14:paraId="490EEAEE" w14:textId="77777777" w:rsidR="004D23B4" w:rsidRDefault="004D23B4"/>
          <w:p w14:paraId="24F8E773" w14:textId="77777777" w:rsidR="004D23B4" w:rsidRDefault="004D23B4"/>
          <w:p w14:paraId="0A57568E" w14:textId="77777777" w:rsidR="004D23B4" w:rsidRDefault="004D23B4"/>
          <w:p w14:paraId="45272792" w14:textId="77777777" w:rsidR="004D23B4" w:rsidRDefault="004D23B4"/>
          <w:p w14:paraId="6A66C09E" w14:textId="77777777" w:rsidR="004D23B4" w:rsidRDefault="004D23B4"/>
          <w:p w14:paraId="0AA67744" w14:textId="77777777" w:rsidR="004D23B4" w:rsidRDefault="004D23B4"/>
          <w:p w14:paraId="64048DCA" w14:textId="77777777" w:rsidR="004D23B4" w:rsidRDefault="004D23B4"/>
          <w:p w14:paraId="783496C5" w14:textId="77777777" w:rsidR="004D23B4" w:rsidRDefault="004D23B4"/>
          <w:p w14:paraId="3979A796" w14:textId="1DC06021" w:rsidR="00724CB3" w:rsidRDefault="00724CB3">
            <w:r>
              <w:t>Indeterminate</w:t>
            </w:r>
          </w:p>
        </w:tc>
        <w:tc>
          <w:tcPr>
            <w:tcW w:w="3698" w:type="dxa"/>
          </w:tcPr>
          <w:p w14:paraId="3136545A" w14:textId="79F1AE32" w:rsidR="00AB0869" w:rsidRDefault="00724CB3" w:rsidP="00724CB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Identified or not</w:t>
            </w:r>
          </w:p>
          <w:p w14:paraId="47B4B6B0" w14:textId="1AC3706F" w:rsidR="004D23B4" w:rsidRDefault="004D23B4" w:rsidP="004D23B4"/>
          <w:p w14:paraId="56BD1AC7" w14:textId="2FB936EF" w:rsidR="004D23B4" w:rsidRDefault="004D23B4" w:rsidP="004D23B4"/>
          <w:p w14:paraId="6F7D4537" w14:textId="33D53961" w:rsidR="004D23B4" w:rsidRDefault="004D23B4" w:rsidP="004D23B4"/>
          <w:p w14:paraId="16071562" w14:textId="77777777" w:rsidR="004D23B4" w:rsidRDefault="004D23B4" w:rsidP="004D23B4"/>
          <w:p w14:paraId="65ECBF20" w14:textId="28CC0D98" w:rsidR="004D23B4" w:rsidRDefault="004D23B4" w:rsidP="00724CB3">
            <w:pPr>
              <w:pStyle w:val="ListParagraph"/>
              <w:numPr>
                <w:ilvl w:val="0"/>
                <w:numId w:val="3"/>
              </w:numPr>
            </w:pPr>
            <w:r>
              <w:t>Meeting occurred or not</w:t>
            </w:r>
          </w:p>
          <w:p w14:paraId="37325484" w14:textId="7F424C0F" w:rsidR="004D23B4" w:rsidRDefault="004D23B4" w:rsidP="004D23B4"/>
          <w:p w14:paraId="2D6CD5BC" w14:textId="4350518F" w:rsidR="004D23B4" w:rsidRDefault="004D23B4" w:rsidP="004D23B4"/>
          <w:p w14:paraId="7B55A0A1" w14:textId="1F003DD8" w:rsidR="004D23B4" w:rsidRDefault="004D23B4" w:rsidP="004D23B4"/>
          <w:p w14:paraId="67515CF6" w14:textId="37682CDF" w:rsidR="004D23B4" w:rsidRDefault="004D23B4" w:rsidP="004D23B4"/>
          <w:p w14:paraId="328E493E" w14:textId="179CAE63" w:rsidR="004D23B4" w:rsidRDefault="004D23B4" w:rsidP="004D23B4"/>
          <w:p w14:paraId="70DABDCA" w14:textId="77777777" w:rsidR="004D23B4" w:rsidRDefault="004D23B4" w:rsidP="004D23B4"/>
          <w:p w14:paraId="2F4D93FA" w14:textId="12AFE692" w:rsidR="00724CB3" w:rsidRDefault="00724CB3" w:rsidP="00724CB3">
            <w:pPr>
              <w:pStyle w:val="ListParagraph"/>
              <w:numPr>
                <w:ilvl w:val="0"/>
                <w:numId w:val="3"/>
              </w:numPr>
            </w:pPr>
            <w:r>
              <w:t>Identified or not</w:t>
            </w:r>
          </w:p>
          <w:p w14:paraId="012D3002" w14:textId="05541BDB" w:rsidR="004D23B4" w:rsidRDefault="004D23B4" w:rsidP="004D23B4"/>
          <w:p w14:paraId="06BD5C0E" w14:textId="2981411B" w:rsidR="004D23B4" w:rsidRDefault="004D23B4" w:rsidP="004D23B4"/>
          <w:p w14:paraId="5EAB6F3D" w14:textId="71D76D78" w:rsidR="004D23B4" w:rsidRDefault="004D23B4" w:rsidP="004D23B4"/>
          <w:p w14:paraId="708F8D86" w14:textId="4E35547A" w:rsidR="004D23B4" w:rsidRDefault="004D23B4" w:rsidP="004D23B4"/>
          <w:p w14:paraId="6EF69D77" w14:textId="0603D392" w:rsidR="004D23B4" w:rsidRDefault="004D23B4" w:rsidP="004D23B4"/>
          <w:p w14:paraId="5BD84CE6" w14:textId="77777777" w:rsidR="004D23B4" w:rsidRDefault="004D23B4" w:rsidP="004D23B4"/>
          <w:p w14:paraId="7E7AC936" w14:textId="63E3CE6D" w:rsidR="00724CB3" w:rsidRDefault="00724CB3" w:rsidP="00724CB3">
            <w:pPr>
              <w:pStyle w:val="ListParagraph"/>
              <w:numPr>
                <w:ilvl w:val="0"/>
                <w:numId w:val="3"/>
              </w:numPr>
            </w:pPr>
            <w:r>
              <w:t xml:space="preserve">Parish council to encourage social events with them and </w:t>
            </w:r>
            <w:r>
              <w:lastRenderedPageBreak/>
              <w:t>receive reports of social interactions</w:t>
            </w:r>
          </w:p>
        </w:tc>
        <w:tc>
          <w:tcPr>
            <w:tcW w:w="1741" w:type="dxa"/>
          </w:tcPr>
          <w:p w14:paraId="35547A38" w14:textId="6EBD1CA2" w:rsidR="00384BD7" w:rsidRPr="00384BD7" w:rsidRDefault="00384BD7" w:rsidP="00384BD7">
            <w:r w:rsidRPr="00384BD7">
              <w:lastRenderedPageBreak/>
              <w:t>On hold until Fr. Michael approves moving forward.</w:t>
            </w:r>
          </w:p>
          <w:p w14:paraId="0E56C05B" w14:textId="04E1901D" w:rsidR="00AB0869" w:rsidRPr="00384BD7" w:rsidRDefault="00AB0869"/>
          <w:p w14:paraId="6D6FAFA6" w14:textId="70B27381" w:rsidR="000D2639" w:rsidRPr="00384BD7" w:rsidRDefault="000D2639"/>
          <w:p w14:paraId="47861733" w14:textId="311E1E41" w:rsidR="004C5861" w:rsidRPr="00384BD7" w:rsidRDefault="004C5861" w:rsidP="00071793"/>
        </w:tc>
        <w:tc>
          <w:tcPr>
            <w:tcW w:w="1272" w:type="dxa"/>
          </w:tcPr>
          <w:p w14:paraId="06382B93" w14:textId="36E9C954" w:rsidR="004D23B4" w:rsidRDefault="004D23B4">
            <w:r>
              <w:t>Pastoral Council members and Fr Michael</w:t>
            </w:r>
          </w:p>
        </w:tc>
      </w:tr>
    </w:tbl>
    <w:p w14:paraId="17363AA2" w14:textId="77777777" w:rsidR="004A0687" w:rsidRDefault="004A0687" w:rsidP="006D1A39"/>
    <w:sectPr w:rsidR="004A0687" w:rsidSect="00B852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963"/>
    <w:multiLevelType w:val="hybridMultilevel"/>
    <w:tmpl w:val="2318C63E"/>
    <w:lvl w:ilvl="0" w:tplc="A358D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0F9D"/>
    <w:multiLevelType w:val="hybridMultilevel"/>
    <w:tmpl w:val="29D6855C"/>
    <w:lvl w:ilvl="0" w:tplc="66D46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1F11"/>
    <w:multiLevelType w:val="hybridMultilevel"/>
    <w:tmpl w:val="6BF400E8"/>
    <w:lvl w:ilvl="0" w:tplc="84C05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1B"/>
    <w:rsid w:val="000336D4"/>
    <w:rsid w:val="00036BD7"/>
    <w:rsid w:val="00046005"/>
    <w:rsid w:val="00071793"/>
    <w:rsid w:val="000C5FCA"/>
    <w:rsid w:val="000D2639"/>
    <w:rsid w:val="00195B09"/>
    <w:rsid w:val="00290EC4"/>
    <w:rsid w:val="002F24A7"/>
    <w:rsid w:val="002F5757"/>
    <w:rsid w:val="00384BD7"/>
    <w:rsid w:val="00415680"/>
    <w:rsid w:val="004A0687"/>
    <w:rsid w:val="004C5861"/>
    <w:rsid w:val="004D23B4"/>
    <w:rsid w:val="005007AB"/>
    <w:rsid w:val="005314D5"/>
    <w:rsid w:val="005468E7"/>
    <w:rsid w:val="005F51BE"/>
    <w:rsid w:val="006D1A39"/>
    <w:rsid w:val="006E34AD"/>
    <w:rsid w:val="00707DE8"/>
    <w:rsid w:val="00724CB3"/>
    <w:rsid w:val="00A17EFE"/>
    <w:rsid w:val="00AB0869"/>
    <w:rsid w:val="00B8521B"/>
    <w:rsid w:val="00C06C07"/>
    <w:rsid w:val="00CE01C5"/>
    <w:rsid w:val="00D211E8"/>
    <w:rsid w:val="00E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F920"/>
  <w15:chartTrackingRefBased/>
  <w15:docId w15:val="{A5141320-5388-48BC-8AC2-DE6D6E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Murray</dc:creator>
  <cp:keywords/>
  <dc:description/>
  <cp:lastModifiedBy>Microsoft account</cp:lastModifiedBy>
  <cp:revision>2</cp:revision>
  <dcterms:created xsi:type="dcterms:W3CDTF">2023-10-04T23:51:00Z</dcterms:created>
  <dcterms:modified xsi:type="dcterms:W3CDTF">2023-10-04T23:51:00Z</dcterms:modified>
</cp:coreProperties>
</file>